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6EA823">
      <w:r>
        <w:rPr>
          <w:highlight w:val="yellow"/>
        </w:rPr>
        <w:drawing>
          <wp:inline distT="0" distB="0" distL="114300" distR="114300">
            <wp:extent cx="5270500" cy="14427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BB86">
      <w:r>
        <w:drawing>
          <wp:inline distT="0" distB="0" distL="114300" distR="114300">
            <wp:extent cx="5270500" cy="14427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6891"/>
    <w:p w14:paraId="0CF9B0B1"/>
    <w:p w14:paraId="2BF43EF2"/>
    <w:p w14:paraId="312029B2"/>
    <w:p w14:paraId="53E1AEEB"/>
    <w:p w14:paraId="1578E843"/>
    <w:p w14:paraId="0F02377E">
      <w:r>
        <w:rPr>
          <w:highlight w:val="yellow"/>
        </w:rPr>
        <w:drawing>
          <wp:inline distT="0" distB="0" distL="114300" distR="114300">
            <wp:extent cx="5267325" cy="294005"/>
            <wp:effectExtent l="0" t="0" r="317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224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25270"/>
            <wp:effectExtent l="0" t="0" r="508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B679"/>
    <w:p w14:paraId="71ACCEC4"/>
    <w:p w14:paraId="017FDC0A">
      <w:r>
        <w:rPr>
          <w:highlight w:val="yellow"/>
        </w:rPr>
        <w:drawing>
          <wp:inline distT="0" distB="0" distL="114300" distR="114300">
            <wp:extent cx="5268595" cy="400050"/>
            <wp:effectExtent l="0" t="0" r="190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815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10385"/>
            <wp:effectExtent l="0" t="0" r="508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1734"/>
    <w:p w14:paraId="7601F895"/>
    <w:p w14:paraId="187766A4"/>
    <w:p w14:paraId="79F7356E"/>
    <w:p w14:paraId="3EF16796"/>
    <w:p w14:paraId="55B6E40F"/>
    <w:p w14:paraId="5C4CE853"/>
    <w:p w14:paraId="74FF2D33"/>
    <w:p w14:paraId="2986DAB1"/>
    <w:p w14:paraId="0A7D1FBB"/>
    <w:p w14:paraId="0F568ACE"/>
    <w:p w14:paraId="4ABC6E09"/>
    <w:p w14:paraId="69851B57"/>
    <w:p w14:paraId="3F69970D"/>
    <w:p w14:paraId="1BD837AE"/>
    <w:p w14:paraId="6CD9DE0D"/>
    <w:p w14:paraId="3016C74A"/>
    <w:p w14:paraId="0940E622"/>
    <w:p w14:paraId="368E73C3"/>
    <w:p w14:paraId="5D4ED641">
      <w:r>
        <w:rPr>
          <w:highlight w:val="yellow"/>
        </w:rPr>
        <w:drawing>
          <wp:inline distT="0" distB="0" distL="114300" distR="114300">
            <wp:extent cx="5267325" cy="463550"/>
            <wp:effectExtent l="0" t="0" r="317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77820"/>
            <wp:effectExtent l="0" t="0" r="31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770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10030"/>
            <wp:effectExtent l="0" t="0" r="381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6715" cy="20891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20725"/>
            <wp:effectExtent l="0" t="0" r="63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9DC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softmax函数的公式需要记住</w:t>
      </w:r>
    </w:p>
    <w:p w14:paraId="0CF6C4E3">
      <w:r>
        <w:drawing>
          <wp:inline distT="0" distB="0" distL="114300" distR="114300">
            <wp:extent cx="5273040" cy="1954530"/>
            <wp:effectExtent l="0" t="0" r="1016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537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1870" cy="2552700"/>
            <wp:effectExtent l="0" t="0" r="1143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7790" cy="2337435"/>
            <wp:effectExtent l="0" t="0" r="381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t="1097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B1A6">
      <w:r>
        <w:drawing>
          <wp:inline distT="0" distB="0" distL="114300" distR="114300">
            <wp:extent cx="5266690" cy="1589405"/>
            <wp:effectExtent l="0" t="0" r="381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2195" cy="1880870"/>
            <wp:effectExtent l="0" t="0" r="190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5985" cy="1809115"/>
            <wp:effectExtent l="0" t="0" r="571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2575"/>
            <wp:effectExtent l="0" t="0" r="1206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197C">
      <w:r>
        <w:drawing>
          <wp:inline distT="0" distB="0" distL="114300" distR="114300">
            <wp:extent cx="5269230" cy="2578735"/>
            <wp:effectExtent l="0" t="0" r="127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7540" cy="1428115"/>
            <wp:effectExtent l="0" t="0" r="1016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rcRect t="4185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8410" cy="1726565"/>
            <wp:effectExtent l="0" t="0" r="889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3610" cy="161226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9985" cy="496570"/>
            <wp:effectExtent l="0" t="0" r="571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1350" cy="2591435"/>
            <wp:effectExtent l="0" t="0" r="635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3BB6"/>
    <w:p w14:paraId="02590B38">
      <w:r>
        <w:rPr>
          <w:highlight w:val="yellow"/>
        </w:rPr>
        <w:drawing>
          <wp:inline distT="0" distB="0" distL="114300" distR="114300">
            <wp:extent cx="5265420" cy="484505"/>
            <wp:effectExtent l="0" t="0" r="508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02585"/>
            <wp:effectExtent l="0" t="0" r="571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59305"/>
            <wp:effectExtent l="0" t="0" r="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028E">
      <w:pPr>
        <w:rPr>
          <w:highlight w:val="yellow"/>
        </w:rPr>
      </w:pPr>
    </w:p>
    <w:p w14:paraId="592EAE91">
      <w:pPr>
        <w:rPr>
          <w:highlight w:val="yellow"/>
        </w:rPr>
      </w:pPr>
    </w:p>
    <w:p w14:paraId="12D33F58">
      <w:pPr>
        <w:rPr>
          <w:highlight w:val="yellow"/>
        </w:rPr>
      </w:pPr>
      <w:r>
        <w:rPr>
          <w:highlight w:val="yellow"/>
        </w:rPr>
        <w:drawing>
          <wp:inline distT="0" distB="0" distL="114300" distR="114300">
            <wp:extent cx="5012055" cy="3189605"/>
            <wp:effectExtent l="0" t="0" r="4445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BB7D">
      <w:pPr>
        <w:rPr>
          <w:highlight w:val="yellow"/>
        </w:rPr>
      </w:pPr>
      <w:r>
        <w:drawing>
          <wp:inline distT="0" distB="0" distL="114300" distR="114300">
            <wp:extent cx="4785995" cy="1762760"/>
            <wp:effectExtent l="0" t="0" r="190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139055" cy="3493770"/>
            <wp:effectExtent l="0" t="0" r="444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2A7D">
      <w:pPr>
        <w:rPr>
          <w:highlight w:val="yellow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84540F"/>
    <w:rsid w:val="2DEF68A3"/>
    <w:rsid w:val="6E94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142</TotalTime>
  <ScaleCrop>false</ScaleCrop>
  <LinksUpToDate>false</LinksUpToDate>
  <CharactersWithSpaces>0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2025-10-28T09:41:17Z</dcterms:created>
  <dc:creator>DELL</dc:creator>
  <cp:lastModifiedBy>翊芯</cp:lastModifiedBy>
  <dcterms:modified xsi:type="dcterms:W3CDTF">2025-10-28T12:17:23Z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eyJoZGlkIjoiOThkNGEzYjZlYWQxODJhZWEyM2ExNTZlNDdlNjY3MWMiLCJ1c2VySWQiOiIxMjQxODI4NTI1In0=</vt:lpwstr>
  </property>
  <property fmtid="{D5CDD505-2E9C-101B-9397-08002B2CF9AE}" pid="4" name="ICV">
    <vt:lpwstr>8FF74DEF1B5644EEBB51598290BB1729_12</vt:lpwstr>
  </property>
</Properties>
</file>